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A5B44" w14:textId="77777777" w:rsidR="00DD37A5" w:rsidRDefault="00DD37A5" w:rsidP="008B1D0F"/>
    <w:p w14:paraId="551E048B" w14:textId="1C6F333E" w:rsidR="008751BA" w:rsidRPr="0018456F" w:rsidRDefault="008751BA" w:rsidP="00F91500">
      <w:pPr>
        <w:rPr>
          <w:rFonts w:ascii="Calibri" w:hAnsi="Calibri"/>
          <w:b/>
          <w:color w:val="000000"/>
        </w:rPr>
      </w:pPr>
      <w:r w:rsidRPr="0018456F">
        <w:rPr>
          <w:rFonts w:ascii="Calibri" w:hAnsi="Calibri"/>
          <w:b/>
          <w:color w:val="000000"/>
        </w:rPr>
        <w:t xml:space="preserve">ALLEGATO 1 </w:t>
      </w:r>
      <w:r w:rsidR="0018456F" w:rsidRPr="0018456F">
        <w:rPr>
          <w:rFonts w:ascii="Calibri" w:hAnsi="Calibri"/>
          <w:b/>
          <w:color w:val="000000"/>
        </w:rPr>
        <w:t xml:space="preserve"> - </w:t>
      </w:r>
      <w:r w:rsidRPr="0018456F">
        <w:rPr>
          <w:rFonts w:ascii="Calibri" w:hAnsi="Calibri"/>
          <w:b/>
          <w:color w:val="000000"/>
        </w:rPr>
        <w:t xml:space="preserve">DOMANDA DI PARTECIPAZIONE </w:t>
      </w:r>
    </w:p>
    <w:p w14:paraId="189492B2" w14:textId="77777777" w:rsidR="0018456F" w:rsidRDefault="0018456F" w:rsidP="00366C2E"/>
    <w:p w14:paraId="5EE40365" w14:textId="32F00F9D" w:rsidR="00DD37A5" w:rsidRPr="00205EC6" w:rsidRDefault="008751BA" w:rsidP="00DD37A5">
      <w:pPr>
        <w:jc w:val="both"/>
        <w:rPr>
          <w:rFonts w:asciiTheme="majorHAnsi" w:hAnsiTheme="majorHAnsi"/>
          <w:color w:val="000000"/>
        </w:rPr>
      </w:pPr>
      <w:r w:rsidRPr="0018456F">
        <w:rPr>
          <w:rFonts w:ascii="Calibri" w:hAnsi="Calibri"/>
          <w:color w:val="000000"/>
        </w:rPr>
        <w:t xml:space="preserve">OGGETTO: </w:t>
      </w:r>
      <w:r w:rsidR="0018456F" w:rsidRPr="00DD37A5">
        <w:rPr>
          <w:rFonts w:asciiTheme="majorHAnsi" w:hAnsiTheme="majorHAnsi"/>
          <w:color w:val="000000"/>
        </w:rPr>
        <w:t xml:space="preserve">Avviso di Selezione per </w:t>
      </w:r>
      <w:r w:rsidR="00DD37A5" w:rsidRPr="00DD37A5">
        <w:rPr>
          <w:rFonts w:asciiTheme="majorHAnsi" w:hAnsiTheme="majorHAnsi" w:cs="Times New Roman"/>
        </w:rPr>
        <w:t>selezionare n. 2 TUTOR DIDATTICI per i seguenti corsi di formazione biennali</w:t>
      </w:r>
      <w:r w:rsidR="00DD37A5" w:rsidRPr="00DD37A5">
        <w:rPr>
          <w:rFonts w:asciiTheme="majorHAnsi" w:hAnsiTheme="majorHAnsi"/>
          <w:color w:val="000000"/>
        </w:rPr>
        <w:t xml:space="preserve"> </w:t>
      </w:r>
      <w:r w:rsidR="00DD37A5" w:rsidRPr="00DD37A5">
        <w:rPr>
          <w:rFonts w:asciiTheme="majorHAnsi" w:hAnsiTheme="majorHAnsi" w:cs="Times New Roman"/>
        </w:rPr>
        <w:t xml:space="preserve">specialistici </w:t>
      </w:r>
      <w:r w:rsidR="00DD37A5" w:rsidRPr="00DD37A5">
        <w:rPr>
          <w:rFonts w:asciiTheme="majorHAnsi" w:hAnsiTheme="majorHAnsi" w:cs="Times New Roman"/>
        </w:rPr>
        <w:t>(</w:t>
      </w:r>
      <w:r w:rsidR="00DD37A5" w:rsidRPr="00DD37A5">
        <w:rPr>
          <w:rFonts w:asciiTheme="majorHAnsi" w:hAnsiTheme="majorHAnsi"/>
          <w:color w:val="000000"/>
        </w:rPr>
        <w:t>annualità 2024-2026</w:t>
      </w:r>
      <w:r w:rsidR="00DD37A5" w:rsidRPr="00DD37A5">
        <w:rPr>
          <w:rFonts w:asciiTheme="majorHAnsi" w:hAnsiTheme="majorHAnsi"/>
          <w:color w:val="000000"/>
        </w:rPr>
        <w:t>)</w:t>
      </w:r>
      <w:r w:rsidR="00205EC6">
        <w:rPr>
          <w:rFonts w:asciiTheme="majorHAnsi" w:hAnsiTheme="majorHAnsi"/>
          <w:color w:val="000000"/>
        </w:rPr>
        <w:t xml:space="preserve"> </w:t>
      </w:r>
      <w:r w:rsidR="00DD37A5" w:rsidRPr="00DD37A5">
        <w:rPr>
          <w:rFonts w:asciiTheme="majorHAnsi" w:hAnsiTheme="majorHAnsi" w:cs="Times New Roman"/>
        </w:rPr>
        <w:t>per:</w:t>
      </w:r>
    </w:p>
    <w:p w14:paraId="52DCBBFB" w14:textId="77777777" w:rsidR="00DD37A5" w:rsidRDefault="00DD37A5" w:rsidP="00DD37A5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62FF0A09" w14:textId="790671E5" w:rsidR="00DD37A5" w:rsidRPr="00DD37A5" w:rsidRDefault="00DD37A5" w:rsidP="00DD37A5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C61FE" wp14:editId="7C63DABA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0;margin-top:4.8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DD37A5">
        <w:rPr>
          <w:rFonts w:asciiTheme="majorHAnsi" w:hAnsiTheme="majorHAnsi" w:cs="Times New Roman"/>
        </w:rPr>
        <w:t>“Tecnico superiore per la logistica e il trasporto intermodale” (Sede Ortona)</w:t>
      </w:r>
    </w:p>
    <w:p w14:paraId="6C6333E6" w14:textId="77777777" w:rsidR="00DD37A5" w:rsidRPr="00DD37A5" w:rsidRDefault="00DD37A5" w:rsidP="00DD37A5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315D04C1" w14:textId="01BA899D" w:rsidR="00DD37A5" w:rsidRPr="00DD37A5" w:rsidRDefault="00DD37A5" w:rsidP="0018456F">
      <w:p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741F1" wp14:editId="12063CFA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114300" cy="114300"/>
                <wp:effectExtent l="50800" t="25400" r="88900" b="114300"/>
                <wp:wrapThrough wrapText="bothSides">
                  <wp:wrapPolygon edited="0">
                    <wp:start x="-9600" y="-4800"/>
                    <wp:lineTo x="-9600" y="38400"/>
                    <wp:lineTo x="33600" y="38400"/>
                    <wp:lineTo x="33600" y="-4800"/>
                    <wp:lineTo x="-9600" y="-4800"/>
                  </wp:wrapPolygon>
                </wp:wrapThrough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0;margin-top:2.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DD37A5">
        <w:rPr>
          <w:rFonts w:asciiTheme="majorHAnsi" w:hAnsiTheme="majorHAnsi" w:cs="Times New Roman"/>
        </w:rPr>
        <w:t xml:space="preserve"> </w:t>
      </w:r>
      <w:r w:rsidRPr="00DD37A5">
        <w:rPr>
          <w:rFonts w:asciiTheme="majorHAnsi" w:hAnsiTheme="majorHAnsi" w:cs="Times New Roman"/>
        </w:rPr>
        <w:t>“Tecnico superiore della Logistica e Trasporti per l’industria 4.0” (Sede Vasto)</w:t>
      </w:r>
    </w:p>
    <w:p w14:paraId="21661E85" w14:textId="77777777" w:rsidR="00366C2E" w:rsidRDefault="00366C2E" w:rsidP="00366C2E">
      <w:pPr>
        <w:rPr>
          <w:rFonts w:ascii="Calibri" w:hAnsi="Calibri"/>
          <w:color w:val="000000"/>
        </w:rPr>
      </w:pPr>
    </w:p>
    <w:p w14:paraId="792469EA" w14:textId="1BD488FD" w:rsidR="00DD37A5" w:rsidRPr="00205EC6" w:rsidRDefault="00DD37A5" w:rsidP="00205EC6">
      <w:pPr>
        <w:jc w:val="both"/>
        <w:rPr>
          <w:rFonts w:ascii="Calibri" w:hAnsi="Calibri"/>
          <w:i/>
          <w:color w:val="000000"/>
          <w:u w:val="single"/>
        </w:rPr>
      </w:pPr>
      <w:bookmarkStart w:id="0" w:name="_GoBack"/>
      <w:r w:rsidRPr="00205EC6">
        <w:rPr>
          <w:rFonts w:ascii="Calibri" w:hAnsi="Calibri"/>
          <w:i/>
          <w:color w:val="000000"/>
          <w:u w:val="single"/>
        </w:rPr>
        <w:t>(Selezionare-Barrare il corso e la sede prescelta per la quale si invia la propria candidatura</w:t>
      </w:r>
      <w:r w:rsidR="00205EC6" w:rsidRPr="00205EC6">
        <w:rPr>
          <w:rFonts w:ascii="Calibri" w:hAnsi="Calibri"/>
          <w:i/>
          <w:color w:val="000000"/>
          <w:u w:val="single"/>
        </w:rPr>
        <w:t>. Nel caso si voglia concorrere per entrambe le opzioni è necessario inviare 2 domande distinte</w:t>
      </w:r>
      <w:r w:rsidRPr="00205EC6">
        <w:rPr>
          <w:rFonts w:ascii="Calibri" w:hAnsi="Calibri"/>
          <w:i/>
          <w:color w:val="000000"/>
          <w:u w:val="single"/>
        </w:rPr>
        <w:t>)</w:t>
      </w:r>
    </w:p>
    <w:bookmarkEnd w:id="0"/>
    <w:p w14:paraId="14945FC6" w14:textId="77777777" w:rsidR="00366C2E" w:rsidRPr="0018456F" w:rsidRDefault="00366C2E" w:rsidP="00366C2E">
      <w:pPr>
        <w:rPr>
          <w:rFonts w:ascii="Calibri" w:hAnsi="Calibri"/>
          <w:color w:val="000000"/>
        </w:rPr>
      </w:pPr>
    </w:p>
    <w:p w14:paraId="32FAD034" w14:textId="341A2420" w:rsidR="00BF2A2F" w:rsidRPr="0018456F" w:rsidRDefault="0018456F" w:rsidP="0018456F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Il/La </w:t>
      </w:r>
      <w:r w:rsidR="008751BA" w:rsidRPr="0018456F">
        <w:rPr>
          <w:rFonts w:ascii="Calibri" w:hAnsi="Calibri"/>
          <w:color w:val="000000"/>
        </w:rPr>
        <w:t>sottoscritt</w:t>
      </w:r>
      <w:r w:rsidRPr="0018456F">
        <w:rPr>
          <w:rFonts w:ascii="Calibri" w:hAnsi="Calibri"/>
          <w:color w:val="000000"/>
        </w:rPr>
        <w:t>o/a</w:t>
      </w:r>
      <w:r w:rsidR="008751BA" w:rsidRPr="0018456F">
        <w:rPr>
          <w:rFonts w:ascii="Calibri" w:hAnsi="Calibri"/>
          <w:color w:val="000000"/>
        </w:rPr>
        <w:t>......................................................................................................................</w:t>
      </w:r>
      <w:r>
        <w:rPr>
          <w:rFonts w:ascii="Calibri" w:hAnsi="Calibri"/>
          <w:color w:val="000000"/>
        </w:rPr>
        <w:t>..........</w:t>
      </w:r>
    </w:p>
    <w:p w14:paraId="73246714" w14:textId="2E700A67" w:rsidR="008751BA" w:rsidRPr="0018456F" w:rsidRDefault="0018456F" w:rsidP="0018456F">
      <w:pPr>
        <w:jc w:val="both"/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t>N</w:t>
      </w:r>
      <w:r w:rsidR="008751BA" w:rsidRPr="0018456F">
        <w:rPr>
          <w:rFonts w:ascii="Calibri" w:hAnsi="Calibri"/>
          <w:color w:val="000000"/>
        </w:rPr>
        <w:t>at</w:t>
      </w:r>
      <w:r w:rsidRPr="0018456F">
        <w:rPr>
          <w:rFonts w:ascii="Calibri" w:hAnsi="Calibri"/>
          <w:color w:val="000000"/>
        </w:rPr>
        <w:t>o/a</w:t>
      </w:r>
      <w:r w:rsidR="008751BA" w:rsidRPr="0018456F">
        <w:rPr>
          <w:rFonts w:ascii="Calibri" w:hAnsi="Calibri"/>
          <w:color w:val="000000"/>
        </w:rPr>
        <w:t>.............................(.........), il ................................................................. residente a ..................................................., in Via ........................................................................................., n. ........, cap ................................... e/o domiciliato a .................................................................................................................., in Via ....................................................................................., n. ........, codice fiscale ..................................................., tel.</w:t>
      </w:r>
      <w:r w:rsidRPr="0018456F">
        <w:rPr>
          <w:rFonts w:ascii="Calibri" w:hAnsi="Calibri"/>
          <w:color w:val="000000"/>
        </w:rPr>
        <w:t xml:space="preserve"> </w:t>
      </w:r>
      <w:r w:rsidR="008751BA" w:rsidRPr="0018456F">
        <w:rPr>
          <w:rFonts w:ascii="Calibri" w:hAnsi="Calibri"/>
          <w:color w:val="000000"/>
        </w:rPr>
        <w:t xml:space="preserve">n. .............................................................................................., cell n. ......................................................................., email .................................................................................................................................................................................., </w:t>
      </w:r>
    </w:p>
    <w:p w14:paraId="65AD93C7" w14:textId="77777777" w:rsidR="00366C2E" w:rsidRPr="0018456F" w:rsidRDefault="00366C2E" w:rsidP="00366C2E">
      <w:pPr>
        <w:rPr>
          <w:rFonts w:ascii="Calibri" w:hAnsi="Calibri"/>
          <w:color w:val="000000"/>
        </w:rPr>
      </w:pPr>
    </w:p>
    <w:p w14:paraId="569366DF" w14:textId="63F3C1D0" w:rsidR="008751BA" w:rsidRPr="0018456F" w:rsidRDefault="008751BA" w:rsidP="00366C2E">
      <w:pPr>
        <w:jc w:val="center"/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t>CHIEDE</w:t>
      </w:r>
    </w:p>
    <w:p w14:paraId="2C3A9EEF" w14:textId="77777777" w:rsidR="00366C2E" w:rsidRPr="0018456F" w:rsidRDefault="00366C2E" w:rsidP="00366C2E">
      <w:pPr>
        <w:jc w:val="center"/>
        <w:rPr>
          <w:rFonts w:ascii="Calibri" w:hAnsi="Calibri"/>
          <w:color w:val="000000"/>
        </w:rPr>
      </w:pPr>
    </w:p>
    <w:p w14:paraId="5C15C62D" w14:textId="63E71131" w:rsidR="00DD37A5" w:rsidRPr="0018456F" w:rsidRDefault="008751BA" w:rsidP="0018456F">
      <w:pPr>
        <w:jc w:val="both"/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t xml:space="preserve">l’ammissione alla selezione, mediante procedura comparativa di titoli </w:t>
      </w:r>
      <w:r w:rsidR="0018456F">
        <w:rPr>
          <w:rFonts w:ascii="Calibri" w:hAnsi="Calibri"/>
          <w:color w:val="000000"/>
        </w:rPr>
        <w:t>e colloquio individuale</w:t>
      </w:r>
      <w:r w:rsidRPr="0018456F">
        <w:rPr>
          <w:rFonts w:ascii="Calibri" w:hAnsi="Calibri"/>
          <w:color w:val="000000"/>
        </w:rPr>
        <w:t>, finalizzata al conferimento di un incarico di tutoraggio</w:t>
      </w:r>
      <w:r w:rsidR="0018456F" w:rsidRPr="0018456F">
        <w:rPr>
          <w:rFonts w:ascii="Calibri" w:hAnsi="Calibri"/>
          <w:color w:val="000000"/>
        </w:rPr>
        <w:t xml:space="preserve"> didattico </w:t>
      </w:r>
      <w:r w:rsidR="00DD37A5">
        <w:rPr>
          <w:rFonts w:ascii="Calibri" w:hAnsi="Calibri"/>
          <w:color w:val="000000"/>
        </w:rPr>
        <w:t>come da Avviso pubblicato dal</w:t>
      </w:r>
      <w:r w:rsidR="0018456F" w:rsidRPr="0018456F">
        <w:rPr>
          <w:rFonts w:ascii="Calibri" w:hAnsi="Calibri"/>
          <w:color w:val="000000"/>
        </w:rPr>
        <w:t>la Fondazione ITS MOST</w:t>
      </w:r>
      <w:r w:rsidR="00DD37A5">
        <w:rPr>
          <w:rFonts w:ascii="Calibri" w:hAnsi="Calibri"/>
          <w:color w:val="000000"/>
        </w:rPr>
        <w:t xml:space="preserve"> Academy</w:t>
      </w:r>
      <w:r w:rsidR="0018456F" w:rsidRPr="0018456F">
        <w:rPr>
          <w:rFonts w:ascii="Calibri" w:hAnsi="Calibri"/>
          <w:color w:val="000000"/>
        </w:rPr>
        <w:t xml:space="preserve"> di</w:t>
      </w:r>
      <w:r w:rsidR="007C2BC7">
        <w:rPr>
          <w:rFonts w:ascii="Calibri" w:hAnsi="Calibri"/>
          <w:color w:val="000000"/>
        </w:rPr>
        <w:t xml:space="preserve"> Ortona</w:t>
      </w:r>
      <w:r w:rsidR="00DD37A5">
        <w:rPr>
          <w:rFonts w:ascii="Calibri" w:hAnsi="Calibri"/>
          <w:color w:val="000000"/>
        </w:rPr>
        <w:t xml:space="preserve"> (CH) riportato in oggetto.</w:t>
      </w:r>
    </w:p>
    <w:p w14:paraId="4F0B33BA" w14:textId="77777777" w:rsidR="00366C2E" w:rsidRPr="0018456F" w:rsidRDefault="00366C2E" w:rsidP="00366C2E">
      <w:pPr>
        <w:rPr>
          <w:rFonts w:ascii="Calibri" w:hAnsi="Calibri"/>
          <w:color w:val="000000"/>
        </w:rPr>
      </w:pPr>
    </w:p>
    <w:p w14:paraId="51CD0185" w14:textId="2A5580B2" w:rsidR="00B028B3" w:rsidRPr="0018456F" w:rsidRDefault="008751BA" w:rsidP="0018456F">
      <w:pPr>
        <w:jc w:val="both"/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t xml:space="preserve">A tal fine, nel rispetto delle disposizioni di cui all’art. 46 del DPR N. 445 del 28/12/2000, consapevole delle sanzioni previste dal Codice Penale e dalle Leggi speciali in materia per le false attestazioni e le mendaci dichiarazioni, </w:t>
      </w:r>
      <w:r w:rsidR="00360A37">
        <w:rPr>
          <w:rFonts w:ascii="Calibri" w:hAnsi="Calibri"/>
          <w:color w:val="000000"/>
        </w:rPr>
        <w:t>sotto la propria responsabilità</w:t>
      </w:r>
      <w:r w:rsidRPr="0018456F">
        <w:rPr>
          <w:rFonts w:ascii="Calibri" w:hAnsi="Calibri"/>
          <w:color w:val="000000"/>
        </w:rPr>
        <w:t xml:space="preserve">, </w:t>
      </w:r>
    </w:p>
    <w:p w14:paraId="00097379" w14:textId="77777777" w:rsidR="00366C2E" w:rsidRDefault="00366C2E" w:rsidP="00366C2E">
      <w:pPr>
        <w:rPr>
          <w:rFonts w:ascii="Calibri" w:hAnsi="Calibri"/>
          <w:color w:val="000000"/>
        </w:rPr>
      </w:pPr>
    </w:p>
    <w:p w14:paraId="328B5FD7" w14:textId="77777777" w:rsidR="00DD37A5" w:rsidRDefault="00DD37A5" w:rsidP="00366C2E">
      <w:pPr>
        <w:rPr>
          <w:rFonts w:ascii="Calibri" w:hAnsi="Calibri"/>
          <w:color w:val="000000"/>
        </w:rPr>
      </w:pPr>
    </w:p>
    <w:p w14:paraId="27E8892F" w14:textId="77777777" w:rsidR="00DD37A5" w:rsidRPr="0018456F" w:rsidRDefault="00DD37A5" w:rsidP="00366C2E">
      <w:pPr>
        <w:rPr>
          <w:rFonts w:ascii="Calibri" w:hAnsi="Calibri"/>
          <w:color w:val="000000"/>
        </w:rPr>
      </w:pPr>
    </w:p>
    <w:p w14:paraId="631B7040" w14:textId="7BCC38C3" w:rsidR="008751BA" w:rsidRPr="0018456F" w:rsidRDefault="008751BA" w:rsidP="00366C2E">
      <w:pPr>
        <w:jc w:val="center"/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lastRenderedPageBreak/>
        <w:t>DICHIARA</w:t>
      </w:r>
    </w:p>
    <w:p w14:paraId="5FEFFB9B" w14:textId="77777777" w:rsidR="00366C2E" w:rsidRPr="0018456F" w:rsidRDefault="00366C2E" w:rsidP="00366C2E">
      <w:pPr>
        <w:jc w:val="center"/>
        <w:rPr>
          <w:rFonts w:ascii="Calibri" w:hAnsi="Calibri"/>
          <w:color w:val="000000"/>
        </w:rPr>
      </w:pPr>
    </w:p>
    <w:p w14:paraId="45396F91" w14:textId="2FC44F2F" w:rsidR="00B27FC8" w:rsidRPr="00B27FC8" w:rsidRDefault="002E3C4B" w:rsidP="00366C2E">
      <w:pPr>
        <w:pStyle w:val="Paragrafoelenco"/>
        <w:numPr>
          <w:ilvl w:val="0"/>
          <w:numId w:val="25"/>
        </w:numPr>
        <w:jc w:val="both"/>
        <w:rPr>
          <w:rFonts w:ascii="Calibri" w:hAnsi="Calibri"/>
          <w:color w:val="000000"/>
        </w:rPr>
      </w:pPr>
      <w:r w:rsidRPr="00DD37A5">
        <w:rPr>
          <w:rFonts w:asciiTheme="majorHAnsi" w:hAnsiTheme="majorHAnsi"/>
        </w:rPr>
        <w:t>d</w:t>
      </w:r>
      <w:r w:rsidR="008751BA" w:rsidRPr="00DD37A5">
        <w:rPr>
          <w:rFonts w:asciiTheme="majorHAnsi" w:hAnsiTheme="majorHAnsi"/>
          <w:color w:val="000000"/>
        </w:rPr>
        <w:t>i</w:t>
      </w:r>
      <w:r w:rsidR="008751BA" w:rsidRPr="00B27FC8">
        <w:rPr>
          <w:rFonts w:ascii="Calibri" w:hAnsi="Calibri"/>
          <w:color w:val="000000"/>
        </w:rPr>
        <w:t xml:space="preserve"> essere in </w:t>
      </w:r>
      <w:r w:rsidR="00B27FC8">
        <w:rPr>
          <w:rFonts w:ascii="Calibri" w:hAnsi="Calibri"/>
          <w:color w:val="000000"/>
        </w:rPr>
        <w:t xml:space="preserve">possesso del seguente titolo di </w:t>
      </w:r>
      <w:r w:rsidR="008751BA" w:rsidRPr="00B27FC8">
        <w:rPr>
          <w:rFonts w:ascii="Calibri" w:hAnsi="Calibri"/>
          <w:color w:val="000000"/>
        </w:rPr>
        <w:t xml:space="preserve">studio......................................................................................., conseguito nell’anno .........................................., presso ..............................................................................; </w:t>
      </w:r>
    </w:p>
    <w:p w14:paraId="2CFDEA3E" w14:textId="316936D3" w:rsidR="00B27FC8" w:rsidRPr="00586D39" w:rsidRDefault="00B27FC8" w:rsidP="00B27FC8">
      <w:pPr>
        <w:pStyle w:val="Paragrafoelenco"/>
        <w:numPr>
          <w:ilvl w:val="0"/>
          <w:numId w:val="24"/>
        </w:num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essere avere cittadinanza</w:t>
      </w:r>
      <w:r w:rsidRPr="00586D39">
        <w:rPr>
          <w:rFonts w:ascii="Calibri" w:hAnsi="Calibri"/>
          <w:color w:val="000000"/>
        </w:rPr>
        <w:t xml:space="preserve"> italiana; </w:t>
      </w:r>
    </w:p>
    <w:p w14:paraId="24102936" w14:textId="117D5A65" w:rsidR="00B27FC8" w:rsidRDefault="00B27FC8" w:rsidP="00B27FC8">
      <w:pPr>
        <w:pStyle w:val="Paragrafoelenco"/>
        <w:numPr>
          <w:ilvl w:val="0"/>
          <w:numId w:val="24"/>
        </w:num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godere dei diritti civili e politici;</w:t>
      </w:r>
    </w:p>
    <w:p w14:paraId="1B09CA8C" w14:textId="11017D88" w:rsidR="00B27FC8" w:rsidRPr="008858F8" w:rsidRDefault="00B27FC8" w:rsidP="00B27FC8">
      <w:pPr>
        <w:pStyle w:val="Paragrafoelenco"/>
        <w:numPr>
          <w:ilvl w:val="0"/>
          <w:numId w:val="24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di </w:t>
      </w:r>
      <w:r w:rsidRPr="008858F8">
        <w:rPr>
          <w:rFonts w:ascii="Calibri" w:hAnsi="Calibri"/>
          <w:color w:val="000000"/>
        </w:rPr>
        <w:t>non avere riportato condanne penali e/o non avere a proprio carico procedimenti penali in corso, tali da determinar</w:t>
      </w:r>
      <w:r>
        <w:rPr>
          <w:rFonts w:ascii="Calibri" w:hAnsi="Calibri"/>
          <w:color w:val="000000"/>
        </w:rPr>
        <w:t>e situazioni di incompatibilità</w:t>
      </w:r>
      <w:r w:rsidRPr="008858F8">
        <w:rPr>
          <w:rFonts w:ascii="Calibri" w:hAnsi="Calibri"/>
          <w:color w:val="000000"/>
        </w:rPr>
        <w:t xml:space="preserve"> con </w:t>
      </w:r>
      <w:r>
        <w:rPr>
          <w:rFonts w:ascii="Calibri" w:hAnsi="Calibri"/>
          <w:color w:val="000000"/>
        </w:rPr>
        <w:t>l’incarico da espletare;</w:t>
      </w:r>
    </w:p>
    <w:p w14:paraId="61AC0CBD" w14:textId="01397DA9" w:rsidR="00B27FC8" w:rsidRDefault="00B27FC8" w:rsidP="00B27FC8">
      <w:pPr>
        <w:pStyle w:val="Paragrafoelenco"/>
        <w:numPr>
          <w:ilvl w:val="0"/>
          <w:numId w:val="24"/>
        </w:num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possedere piena idoneità</w:t>
      </w:r>
      <w:r w:rsidRPr="00E70DEE">
        <w:rPr>
          <w:rFonts w:ascii="Calibri" w:hAnsi="Calibri"/>
          <w:color w:val="000000"/>
        </w:rPr>
        <w:t xml:space="preserve"> fisica all’impiego;</w:t>
      </w:r>
    </w:p>
    <w:p w14:paraId="3C559FCE" w14:textId="4C22C563" w:rsidR="002E3C4B" w:rsidRDefault="002E3C4B" w:rsidP="00B27FC8">
      <w:pPr>
        <w:pStyle w:val="Paragrafoelenco"/>
        <w:numPr>
          <w:ilvl w:val="0"/>
          <w:numId w:val="24"/>
        </w:num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non ricadere in situazioni di incompatibilità</w:t>
      </w:r>
      <w:r w:rsidRPr="0018456F">
        <w:rPr>
          <w:rFonts w:ascii="Calibri" w:hAnsi="Calibri"/>
          <w:color w:val="000000"/>
        </w:rPr>
        <w:t xml:space="preserve"> con eventuali incarichi da espletare;</w:t>
      </w:r>
    </w:p>
    <w:p w14:paraId="4779F6CD" w14:textId="2E277194" w:rsidR="00B27FC8" w:rsidRDefault="00B27FC8" w:rsidP="00366C2E">
      <w:pPr>
        <w:pStyle w:val="Paragrafoelenco"/>
        <w:numPr>
          <w:ilvl w:val="0"/>
          <w:numId w:val="24"/>
        </w:num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di </w:t>
      </w:r>
      <w:r w:rsidRPr="00E70DEE">
        <w:rPr>
          <w:rFonts w:ascii="Calibri" w:hAnsi="Calibri"/>
          <w:color w:val="000000"/>
        </w:rPr>
        <w:t>conosce</w:t>
      </w:r>
      <w:r>
        <w:rPr>
          <w:rFonts w:ascii="Calibri" w:hAnsi="Calibri"/>
          <w:color w:val="000000"/>
        </w:rPr>
        <w:t xml:space="preserve">re </w:t>
      </w:r>
      <w:r w:rsidRPr="00E70DEE">
        <w:rPr>
          <w:rFonts w:ascii="Calibri" w:hAnsi="Calibri"/>
          <w:color w:val="000000"/>
        </w:rPr>
        <w:t>le princip</w:t>
      </w:r>
      <w:r>
        <w:rPr>
          <w:rFonts w:ascii="Calibri" w:hAnsi="Calibri"/>
          <w:color w:val="000000"/>
        </w:rPr>
        <w:t>ali applicazioni informatiche (</w:t>
      </w:r>
      <w:r w:rsidRPr="00E70DEE">
        <w:rPr>
          <w:rFonts w:ascii="Calibri" w:hAnsi="Calibri"/>
          <w:color w:val="000000"/>
        </w:rPr>
        <w:t>Offic</w:t>
      </w:r>
      <w:r>
        <w:rPr>
          <w:rFonts w:ascii="Calibri" w:hAnsi="Calibri"/>
          <w:color w:val="000000"/>
        </w:rPr>
        <w:t>e, Internet, posta elettronica</w:t>
      </w:r>
      <w:r w:rsidR="007C2BC7">
        <w:rPr>
          <w:rFonts w:ascii="Calibri" w:hAnsi="Calibri"/>
          <w:color w:val="000000"/>
        </w:rPr>
        <w:t>, pacchetti FAD</w:t>
      </w:r>
      <w:r>
        <w:rPr>
          <w:rFonts w:ascii="Calibri" w:hAnsi="Calibri"/>
          <w:color w:val="000000"/>
        </w:rPr>
        <w:t>).</w:t>
      </w:r>
    </w:p>
    <w:p w14:paraId="3A3D1282" w14:textId="15D9A4A5" w:rsidR="007C2BC7" w:rsidRPr="002E3C4B" w:rsidRDefault="007C2BC7" w:rsidP="00366C2E">
      <w:pPr>
        <w:pStyle w:val="Paragrafoelenco"/>
        <w:numPr>
          <w:ilvl w:val="0"/>
          <w:numId w:val="24"/>
        </w:num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aver maturato n…… anni di esperienza in tutoraggio in percorsi ITS.</w:t>
      </w:r>
    </w:p>
    <w:p w14:paraId="23ABA3F4" w14:textId="488E5BB4" w:rsidR="0045610A" w:rsidRPr="00DD37A5" w:rsidRDefault="002E3C4B" w:rsidP="00DD37A5">
      <w:pPr>
        <w:pStyle w:val="Paragrafoelenco"/>
        <w:numPr>
          <w:ilvl w:val="0"/>
          <w:numId w:val="24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</w:t>
      </w:r>
      <w:r w:rsidR="008751BA" w:rsidRPr="002E3C4B">
        <w:rPr>
          <w:rFonts w:ascii="Calibri" w:hAnsi="Calibri"/>
          <w:color w:val="000000"/>
        </w:rPr>
        <w:t xml:space="preserve">i accettare espressamente ed incondizionatamente tutte le norme contenute nel bando di selezione; </w:t>
      </w:r>
    </w:p>
    <w:p w14:paraId="059F90F9" w14:textId="1415F37D" w:rsidR="00366C2E" w:rsidRDefault="002E3C4B" w:rsidP="002E3C4B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ALLEGA</w:t>
      </w:r>
    </w:p>
    <w:p w14:paraId="0ABD8CE1" w14:textId="77777777" w:rsidR="0045610A" w:rsidRPr="0018456F" w:rsidRDefault="0045610A" w:rsidP="002E3C4B">
      <w:pPr>
        <w:jc w:val="center"/>
        <w:rPr>
          <w:rFonts w:ascii="Calibri" w:hAnsi="Calibri"/>
          <w:color w:val="000000"/>
        </w:rPr>
      </w:pPr>
    </w:p>
    <w:p w14:paraId="31722592" w14:textId="24942AFE" w:rsidR="008751BA" w:rsidRPr="0018456F" w:rsidRDefault="002E3C4B" w:rsidP="00366C2E">
      <w:pPr>
        <w:pStyle w:val="Paragrafoelenco"/>
        <w:numPr>
          <w:ilvl w:val="0"/>
          <w:numId w:val="1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Curriculum Vitae</w:t>
      </w:r>
      <w:r w:rsidR="008751BA" w:rsidRPr="0018456F">
        <w:rPr>
          <w:rFonts w:ascii="Calibri" w:hAnsi="Calibri"/>
          <w:color w:val="000000"/>
        </w:rPr>
        <w:t xml:space="preserve"> in formato europeo, deb</w:t>
      </w:r>
      <w:r>
        <w:rPr>
          <w:rFonts w:ascii="Calibri" w:hAnsi="Calibri"/>
          <w:color w:val="000000"/>
        </w:rPr>
        <w:t>itamente sottoscritto come richiesto dall’Avviso in oggetto;</w:t>
      </w:r>
    </w:p>
    <w:p w14:paraId="634221B2" w14:textId="77777777" w:rsidR="002E3C4B" w:rsidRDefault="008751BA" w:rsidP="00366C2E">
      <w:pPr>
        <w:pStyle w:val="Paragrafoelenco"/>
        <w:numPr>
          <w:ilvl w:val="0"/>
          <w:numId w:val="18"/>
        </w:numPr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t>Fotocopia di valido documento di riconoscimento debitamente firmata</w:t>
      </w:r>
      <w:r w:rsidR="002E3C4B">
        <w:rPr>
          <w:rFonts w:ascii="Calibri" w:hAnsi="Calibri"/>
          <w:color w:val="000000"/>
        </w:rPr>
        <w:t>;</w:t>
      </w:r>
    </w:p>
    <w:p w14:paraId="39C219D8" w14:textId="77777777" w:rsidR="002E3C4B" w:rsidRDefault="002E3C4B" w:rsidP="00366C2E">
      <w:pPr>
        <w:pStyle w:val="Paragrafoelenco"/>
        <w:numPr>
          <w:ilvl w:val="0"/>
          <w:numId w:val="1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Fotocopia del Codice Fiscale;</w:t>
      </w:r>
    </w:p>
    <w:p w14:paraId="03181EEB" w14:textId="586C1C40" w:rsidR="008751BA" w:rsidRPr="0018456F" w:rsidRDefault="002E3C4B" w:rsidP="00366C2E">
      <w:pPr>
        <w:pStyle w:val="Paragrafoelenco"/>
        <w:numPr>
          <w:ilvl w:val="0"/>
          <w:numId w:val="1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Fotocopia del </w:t>
      </w:r>
      <w:r w:rsidR="00DD37A5">
        <w:rPr>
          <w:rFonts w:ascii="Calibri" w:hAnsi="Calibri"/>
          <w:color w:val="000000"/>
        </w:rPr>
        <w:t>Titolo di studio</w:t>
      </w:r>
      <w:r>
        <w:rPr>
          <w:rFonts w:ascii="Calibri" w:hAnsi="Calibri"/>
          <w:color w:val="000000"/>
        </w:rPr>
        <w:t xml:space="preserve"> e/o di altri titoli posseduti</w:t>
      </w:r>
      <w:r w:rsidR="008751BA" w:rsidRPr="0018456F">
        <w:rPr>
          <w:rFonts w:ascii="Calibri" w:hAnsi="Calibri"/>
          <w:color w:val="000000"/>
        </w:rPr>
        <w:t xml:space="preserve">. </w:t>
      </w:r>
    </w:p>
    <w:p w14:paraId="6C0FA4C5" w14:textId="77777777" w:rsidR="00366C2E" w:rsidRPr="0018456F" w:rsidRDefault="00366C2E" w:rsidP="00366C2E">
      <w:pPr>
        <w:rPr>
          <w:rFonts w:ascii="Calibri" w:hAnsi="Calibri"/>
          <w:color w:val="000000"/>
        </w:rPr>
      </w:pPr>
    </w:p>
    <w:p w14:paraId="387D8E74" w14:textId="22BDC718" w:rsidR="008751BA" w:rsidRDefault="008751BA" w:rsidP="002E3C4B">
      <w:pPr>
        <w:jc w:val="both"/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t>Il/la sottoscritt</w:t>
      </w:r>
      <w:r w:rsidR="002E3C4B">
        <w:rPr>
          <w:rFonts w:ascii="Calibri" w:hAnsi="Calibri"/>
          <w:color w:val="000000"/>
        </w:rPr>
        <w:t>o/a_________________</w:t>
      </w:r>
      <w:r w:rsidRPr="0018456F">
        <w:rPr>
          <w:rFonts w:ascii="Calibri" w:hAnsi="Calibri"/>
          <w:color w:val="000000"/>
        </w:rPr>
        <w:t xml:space="preserve">__ </w:t>
      </w:r>
      <w:r w:rsidR="002E3C4B">
        <w:rPr>
          <w:rFonts w:ascii="Calibri" w:hAnsi="Calibri"/>
          <w:color w:val="000000"/>
        </w:rPr>
        <w:t>_______</w:t>
      </w:r>
      <w:r w:rsidRPr="0018456F">
        <w:rPr>
          <w:rFonts w:ascii="Calibri" w:hAnsi="Calibri"/>
          <w:color w:val="000000"/>
        </w:rPr>
        <w:t xml:space="preserve">dichiara di avere ricevuto le informazioni di cui all’art. 13 del Decreto Legislativo 30 giugno 2003, n. 196 e dell’art. 13 del GDPR 216/679, in particolare riguardo ai diritti riconosciuti dalla legge ex art. 7 D.lgs. 196/2003 e art. 15 e segg. del GDPR 216/679, acconsente al trattamento </w:t>
      </w:r>
      <w:r w:rsidR="002E3C4B">
        <w:rPr>
          <w:rFonts w:ascii="Calibri" w:hAnsi="Calibri"/>
          <w:color w:val="000000"/>
        </w:rPr>
        <w:t>dei propri dati con le modalità</w:t>
      </w:r>
      <w:r w:rsidRPr="0018456F">
        <w:rPr>
          <w:rFonts w:ascii="Calibri" w:hAnsi="Calibri"/>
          <w:color w:val="000000"/>
        </w:rPr>
        <w:t xml:space="preserve"> e per l</w:t>
      </w:r>
      <w:r w:rsidR="002E3C4B">
        <w:rPr>
          <w:rFonts w:ascii="Calibri" w:hAnsi="Calibri"/>
          <w:color w:val="000000"/>
        </w:rPr>
        <w:t>e finalità</w:t>
      </w:r>
      <w:r w:rsidRPr="0018456F">
        <w:rPr>
          <w:rFonts w:ascii="Calibri" w:hAnsi="Calibri"/>
          <w:color w:val="000000"/>
        </w:rPr>
        <w:t xml:space="preserve"> indicate nella informativa stessa, comunque strettamente connesse e strumentali alla gestione della procedura di valutazione comparativa. </w:t>
      </w:r>
    </w:p>
    <w:p w14:paraId="2F8DD81A" w14:textId="77777777" w:rsidR="002E3C4B" w:rsidRDefault="002E3C4B" w:rsidP="002E3C4B">
      <w:pPr>
        <w:jc w:val="both"/>
        <w:rPr>
          <w:rFonts w:ascii="Calibri" w:hAnsi="Calibri"/>
          <w:color w:val="000000"/>
        </w:rPr>
      </w:pPr>
    </w:p>
    <w:p w14:paraId="517693AB" w14:textId="77777777" w:rsidR="00DD37A5" w:rsidRPr="0018456F" w:rsidRDefault="00DD37A5" w:rsidP="002E3C4B">
      <w:pPr>
        <w:jc w:val="both"/>
        <w:rPr>
          <w:rFonts w:ascii="Calibri" w:hAnsi="Calibri"/>
          <w:color w:val="000000"/>
        </w:rPr>
      </w:pPr>
    </w:p>
    <w:p w14:paraId="2D4231A8" w14:textId="4D0BD831" w:rsidR="00DD37A5" w:rsidRDefault="008751BA" w:rsidP="00DD37A5">
      <w:pPr>
        <w:rPr>
          <w:rFonts w:ascii="Calibri" w:hAnsi="Calibri"/>
          <w:color w:val="000000"/>
        </w:rPr>
      </w:pPr>
      <w:r w:rsidRPr="0018456F">
        <w:rPr>
          <w:rFonts w:ascii="Calibri" w:hAnsi="Calibri"/>
          <w:color w:val="000000"/>
        </w:rPr>
        <w:t>Luogo e data ___________________________</w:t>
      </w:r>
      <w:r w:rsidR="00DD37A5">
        <w:rPr>
          <w:rFonts w:ascii="Calibri" w:hAnsi="Calibri"/>
          <w:color w:val="000000"/>
        </w:rPr>
        <w:t>__ Firma________________________</w:t>
      </w:r>
    </w:p>
    <w:p w14:paraId="100A28AF" w14:textId="77777777" w:rsidR="008751BA" w:rsidRPr="00DD37A5" w:rsidRDefault="008751BA" w:rsidP="00DD37A5">
      <w:pPr>
        <w:rPr>
          <w:rFonts w:ascii="Calibri" w:hAnsi="Calibri"/>
        </w:rPr>
      </w:pPr>
    </w:p>
    <w:sectPr w:rsidR="008751BA" w:rsidRPr="00DD37A5" w:rsidSect="005308F5">
      <w:headerReference w:type="default" r:id="rId9"/>
      <w:footerReference w:type="even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93C42" w14:textId="77777777" w:rsidR="00A91675" w:rsidRDefault="00A91675" w:rsidP="00545FF0">
      <w:r>
        <w:separator/>
      </w:r>
    </w:p>
  </w:endnote>
  <w:endnote w:type="continuationSeparator" w:id="0">
    <w:p w14:paraId="38A656B6" w14:textId="77777777" w:rsidR="00A91675" w:rsidRDefault="00A91675" w:rsidP="0054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98B3E" w14:textId="77777777" w:rsidR="00F91500" w:rsidRDefault="00F91500" w:rsidP="007D1B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109323" w14:textId="77777777" w:rsidR="00F91500" w:rsidRDefault="00F91500" w:rsidP="00F9150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448D3" w14:textId="77777777" w:rsidR="00F91500" w:rsidRDefault="00F91500" w:rsidP="007D1B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05EC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7301076" w14:textId="171F3415" w:rsidR="00F91500" w:rsidRDefault="00DD37A5" w:rsidP="00DD37A5">
    <w:pPr>
      <w:pStyle w:val="Pidipagina"/>
      <w:ind w:right="360"/>
      <w:jc w:val="center"/>
    </w:pPr>
    <w:r>
      <w:rPr>
        <w:noProof/>
      </w:rPr>
      <w:drawing>
        <wp:inline distT="0" distB="0" distL="0" distR="0" wp14:anchorId="231DC041" wp14:editId="0814CE49">
          <wp:extent cx="5829723" cy="1942838"/>
          <wp:effectExtent l="0" t="0" r="0" b="0"/>
          <wp:docPr id="4" name="Immagine 4" descr="Piè di pag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è di pag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723" cy="1942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B904F" w14:textId="77777777" w:rsidR="00A91675" w:rsidRDefault="00A91675" w:rsidP="00545FF0">
      <w:r>
        <w:separator/>
      </w:r>
    </w:p>
  </w:footnote>
  <w:footnote w:type="continuationSeparator" w:id="0">
    <w:p w14:paraId="642B7ACA" w14:textId="77777777" w:rsidR="00A91675" w:rsidRDefault="00A91675" w:rsidP="00545F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CBBC9" w14:textId="79BBD8F8" w:rsidR="00A91675" w:rsidRPr="00545FF0" w:rsidRDefault="00DD37A5" w:rsidP="00DD37A5">
    <w:pPr>
      <w:pStyle w:val="Intestazione"/>
      <w:jc w:val="center"/>
      <w:rPr>
        <w:sz w:val="96"/>
      </w:rPr>
    </w:pPr>
    <w:r>
      <w:rPr>
        <w:noProof/>
      </w:rPr>
      <w:drawing>
        <wp:inline distT="0" distB="0" distL="0" distR="0" wp14:anchorId="76946AFE" wp14:editId="36D9922D">
          <wp:extent cx="4539216" cy="1045136"/>
          <wp:effectExtent l="0" t="0" r="7620" b="0"/>
          <wp:docPr id="2" name="Immagine 2" descr="LOGO PER CARTA INTESTATA ITS LUGLIO 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ER CARTA INTESTATA ITS LUGLIO 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252" cy="104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9F6"/>
    <w:multiLevelType w:val="multilevel"/>
    <w:tmpl w:val="5694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915FE"/>
    <w:multiLevelType w:val="hybridMultilevel"/>
    <w:tmpl w:val="5E52E380"/>
    <w:lvl w:ilvl="0" w:tplc="6790A11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75684"/>
    <w:multiLevelType w:val="multilevel"/>
    <w:tmpl w:val="76DC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F516E"/>
    <w:multiLevelType w:val="hybridMultilevel"/>
    <w:tmpl w:val="50E4C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110AB"/>
    <w:multiLevelType w:val="hybridMultilevel"/>
    <w:tmpl w:val="243A1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1531A"/>
    <w:multiLevelType w:val="multilevel"/>
    <w:tmpl w:val="AEB8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702ED"/>
    <w:multiLevelType w:val="hybridMultilevel"/>
    <w:tmpl w:val="DDF6DB6E"/>
    <w:lvl w:ilvl="0" w:tplc="9BACA1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90AB7"/>
    <w:multiLevelType w:val="multilevel"/>
    <w:tmpl w:val="6076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21EBA"/>
    <w:multiLevelType w:val="hybridMultilevel"/>
    <w:tmpl w:val="DDF6DB6E"/>
    <w:lvl w:ilvl="0" w:tplc="9BACA1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33BBD"/>
    <w:multiLevelType w:val="hybridMultilevel"/>
    <w:tmpl w:val="F0823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24034"/>
    <w:multiLevelType w:val="multilevel"/>
    <w:tmpl w:val="7314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F44A8D"/>
    <w:multiLevelType w:val="hybridMultilevel"/>
    <w:tmpl w:val="6EF40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91A4A"/>
    <w:multiLevelType w:val="multilevel"/>
    <w:tmpl w:val="8702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DD4F9A"/>
    <w:multiLevelType w:val="hybridMultilevel"/>
    <w:tmpl w:val="329ABA04"/>
    <w:lvl w:ilvl="0" w:tplc="C778F6B4">
      <w:start w:val="1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000B1"/>
    <w:multiLevelType w:val="multilevel"/>
    <w:tmpl w:val="56A2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402535"/>
    <w:multiLevelType w:val="multilevel"/>
    <w:tmpl w:val="4120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703F2"/>
    <w:multiLevelType w:val="multilevel"/>
    <w:tmpl w:val="F54A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C620F6"/>
    <w:multiLevelType w:val="multilevel"/>
    <w:tmpl w:val="4EE2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AF5426"/>
    <w:multiLevelType w:val="hybridMultilevel"/>
    <w:tmpl w:val="D9F4F940"/>
    <w:lvl w:ilvl="0" w:tplc="C778F6B4">
      <w:start w:val="1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0674A"/>
    <w:multiLevelType w:val="multilevel"/>
    <w:tmpl w:val="B9F6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BC6EFB"/>
    <w:multiLevelType w:val="hybridMultilevel"/>
    <w:tmpl w:val="D53CF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73BDA"/>
    <w:multiLevelType w:val="multilevel"/>
    <w:tmpl w:val="B9A6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2B02F9"/>
    <w:multiLevelType w:val="multilevel"/>
    <w:tmpl w:val="877E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49672D"/>
    <w:multiLevelType w:val="multilevel"/>
    <w:tmpl w:val="E2D6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1"/>
  </w:num>
  <w:num w:numId="3">
    <w:abstractNumId w:val="14"/>
  </w:num>
  <w:num w:numId="4">
    <w:abstractNumId w:val="12"/>
  </w:num>
  <w:num w:numId="5">
    <w:abstractNumId w:val="19"/>
  </w:num>
  <w:num w:numId="6">
    <w:abstractNumId w:val="1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</w:num>
  <w:num w:numId="8">
    <w:abstractNumId w:val="17"/>
  </w:num>
  <w:num w:numId="9">
    <w:abstractNumId w:val="10"/>
  </w:num>
  <w:num w:numId="10">
    <w:abstractNumId w:val="15"/>
  </w:num>
  <w:num w:numId="11">
    <w:abstractNumId w:val="2"/>
  </w:num>
  <w:num w:numId="12">
    <w:abstractNumId w:val="22"/>
  </w:num>
  <w:num w:numId="13">
    <w:abstractNumId w:val="5"/>
  </w:num>
  <w:num w:numId="14">
    <w:abstractNumId w:val="1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8"/>
  </w:num>
  <w:num w:numId="20">
    <w:abstractNumId w:val="1"/>
  </w:num>
  <w:num w:numId="21">
    <w:abstractNumId w:val="4"/>
  </w:num>
  <w:num w:numId="22">
    <w:abstractNumId w:val="7"/>
  </w:num>
  <w:num w:numId="23">
    <w:abstractNumId w:val="6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BA"/>
    <w:rsid w:val="00010170"/>
    <w:rsid w:val="00042EB5"/>
    <w:rsid w:val="00091AF0"/>
    <w:rsid w:val="00096481"/>
    <w:rsid w:val="000A4AE6"/>
    <w:rsid w:val="000A5D8A"/>
    <w:rsid w:val="000E7E81"/>
    <w:rsid w:val="000F12D2"/>
    <w:rsid w:val="0018456F"/>
    <w:rsid w:val="001970DA"/>
    <w:rsid w:val="001D0192"/>
    <w:rsid w:val="001F42CC"/>
    <w:rsid w:val="002001ED"/>
    <w:rsid w:val="00204ADC"/>
    <w:rsid w:val="00205EC6"/>
    <w:rsid w:val="002412D8"/>
    <w:rsid w:val="002513DF"/>
    <w:rsid w:val="002634F7"/>
    <w:rsid w:val="002C7C96"/>
    <w:rsid w:val="002E3C4B"/>
    <w:rsid w:val="002F3A2C"/>
    <w:rsid w:val="00360357"/>
    <w:rsid w:val="00360A37"/>
    <w:rsid w:val="00366C2E"/>
    <w:rsid w:val="00396E9E"/>
    <w:rsid w:val="004131CB"/>
    <w:rsid w:val="0041541D"/>
    <w:rsid w:val="00450701"/>
    <w:rsid w:val="0045610A"/>
    <w:rsid w:val="004618B7"/>
    <w:rsid w:val="00472FD1"/>
    <w:rsid w:val="00476A4D"/>
    <w:rsid w:val="004C5AF9"/>
    <w:rsid w:val="004D64D4"/>
    <w:rsid w:val="004E2117"/>
    <w:rsid w:val="0050750D"/>
    <w:rsid w:val="005308F5"/>
    <w:rsid w:val="00545FF0"/>
    <w:rsid w:val="00556D59"/>
    <w:rsid w:val="00576FB4"/>
    <w:rsid w:val="00586D39"/>
    <w:rsid w:val="00587636"/>
    <w:rsid w:val="005C1A12"/>
    <w:rsid w:val="005F4F99"/>
    <w:rsid w:val="00642CB7"/>
    <w:rsid w:val="007314FC"/>
    <w:rsid w:val="00751356"/>
    <w:rsid w:val="00770966"/>
    <w:rsid w:val="00790820"/>
    <w:rsid w:val="00792CE7"/>
    <w:rsid w:val="007C2BC7"/>
    <w:rsid w:val="007E6140"/>
    <w:rsid w:val="007F15B1"/>
    <w:rsid w:val="00810AA1"/>
    <w:rsid w:val="008751BA"/>
    <w:rsid w:val="008858F8"/>
    <w:rsid w:val="008918CF"/>
    <w:rsid w:val="0089647B"/>
    <w:rsid w:val="008B1D0F"/>
    <w:rsid w:val="008C0088"/>
    <w:rsid w:val="008D2A8E"/>
    <w:rsid w:val="008F3F6C"/>
    <w:rsid w:val="008F55E2"/>
    <w:rsid w:val="00920279"/>
    <w:rsid w:val="00966EE4"/>
    <w:rsid w:val="009C36F1"/>
    <w:rsid w:val="009C59CF"/>
    <w:rsid w:val="00A06C5A"/>
    <w:rsid w:val="00A15853"/>
    <w:rsid w:val="00A42500"/>
    <w:rsid w:val="00A447CA"/>
    <w:rsid w:val="00A707B9"/>
    <w:rsid w:val="00A91675"/>
    <w:rsid w:val="00AB04AC"/>
    <w:rsid w:val="00AD2829"/>
    <w:rsid w:val="00AE596E"/>
    <w:rsid w:val="00B028B3"/>
    <w:rsid w:val="00B27FC8"/>
    <w:rsid w:val="00B3350E"/>
    <w:rsid w:val="00B52334"/>
    <w:rsid w:val="00B63296"/>
    <w:rsid w:val="00B90024"/>
    <w:rsid w:val="00B9336C"/>
    <w:rsid w:val="00B94597"/>
    <w:rsid w:val="00BB0786"/>
    <w:rsid w:val="00BD14A6"/>
    <w:rsid w:val="00BF2A2F"/>
    <w:rsid w:val="00BF7683"/>
    <w:rsid w:val="00C042C0"/>
    <w:rsid w:val="00C10A8D"/>
    <w:rsid w:val="00C9244A"/>
    <w:rsid w:val="00CC74FE"/>
    <w:rsid w:val="00CE4BFF"/>
    <w:rsid w:val="00D637C0"/>
    <w:rsid w:val="00D72FED"/>
    <w:rsid w:val="00DD37A5"/>
    <w:rsid w:val="00DD37ED"/>
    <w:rsid w:val="00DD54F1"/>
    <w:rsid w:val="00DE4938"/>
    <w:rsid w:val="00DE4D0E"/>
    <w:rsid w:val="00DF7D7C"/>
    <w:rsid w:val="00E015EA"/>
    <w:rsid w:val="00E55089"/>
    <w:rsid w:val="00E66CAD"/>
    <w:rsid w:val="00E70DEE"/>
    <w:rsid w:val="00ED7805"/>
    <w:rsid w:val="00F301A3"/>
    <w:rsid w:val="00F3794B"/>
    <w:rsid w:val="00F4190B"/>
    <w:rsid w:val="00F64821"/>
    <w:rsid w:val="00F74760"/>
    <w:rsid w:val="00F91391"/>
    <w:rsid w:val="00F91500"/>
    <w:rsid w:val="00FD47CA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21BF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751B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04ADC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2412D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545F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45FF0"/>
  </w:style>
  <w:style w:type="paragraph" w:styleId="Pidipagina">
    <w:name w:val="footer"/>
    <w:basedOn w:val="Normale"/>
    <w:link w:val="PidipaginaCarattere"/>
    <w:uiPriority w:val="99"/>
    <w:unhideWhenUsed/>
    <w:rsid w:val="00545F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45F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F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45FF0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545FF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character" w:styleId="Numeropagina">
    <w:name w:val="page number"/>
    <w:basedOn w:val="Caratterepredefinitoparagrafo"/>
    <w:uiPriority w:val="99"/>
    <w:semiHidden/>
    <w:unhideWhenUsed/>
    <w:rsid w:val="00F915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751B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04ADC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2412D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545F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45FF0"/>
  </w:style>
  <w:style w:type="paragraph" w:styleId="Pidipagina">
    <w:name w:val="footer"/>
    <w:basedOn w:val="Normale"/>
    <w:link w:val="PidipaginaCarattere"/>
    <w:uiPriority w:val="99"/>
    <w:unhideWhenUsed/>
    <w:rsid w:val="00545F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45F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F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45FF0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545FF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character" w:styleId="Numeropagina">
    <w:name w:val="page number"/>
    <w:basedOn w:val="Caratterepredefinitoparagrafo"/>
    <w:uiPriority w:val="99"/>
    <w:semiHidden/>
    <w:unhideWhenUsed/>
    <w:rsid w:val="00F91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3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4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7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8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1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8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4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4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1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4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4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7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0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0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3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9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4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2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0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3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7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5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9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1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3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5335BA-E1FE-DF44-B634-5802927C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612</Words>
  <Characters>3494</Characters>
  <Application>Microsoft Macintosh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Federica</cp:lastModifiedBy>
  <cp:revision>6</cp:revision>
  <cp:lastPrinted>2020-10-05T14:38:00Z</cp:lastPrinted>
  <dcterms:created xsi:type="dcterms:W3CDTF">2020-10-05T14:39:00Z</dcterms:created>
  <dcterms:modified xsi:type="dcterms:W3CDTF">2024-11-04T15:24:00Z</dcterms:modified>
</cp:coreProperties>
</file>